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8C6EE1" w14:textId="41C3751C" w:rsidR="00890606" w:rsidRDefault="009C23CC">
      <w:r>
        <w:t>Tweede voorbeeld</w:t>
      </w:r>
    </w:p>
    <w:p w14:paraId="02709A0D" w14:textId="08F2A3D0" w:rsidR="000B66CE" w:rsidRDefault="000B66CE">
      <w:r>
        <w:t>Question:</w:t>
      </w:r>
    </w:p>
    <w:p w14:paraId="3F8CED44" w14:textId="22DFC5B9" w:rsidR="009C23CC" w:rsidRDefault="008E6D9B">
      <w:r>
        <w:rPr>
          <w:noProof/>
        </w:rPr>
        <w:drawing>
          <wp:inline distT="0" distB="0" distL="0" distR="0" wp14:anchorId="0C24A4C1" wp14:editId="5E4DAF1B">
            <wp:extent cx="4285397" cy="2534611"/>
            <wp:effectExtent l="0" t="0" r="1270" b="0"/>
            <wp:docPr id="41" name="Afbeelding 41" descr="Afbeelding met tekst, schermafbeelding, monitor, op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fbeelding 41" descr="Afbeelding met tekst, schermafbeelding, monitor, open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89589" cy="253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0579" w14:textId="5626C827" w:rsidR="008E6D9B" w:rsidRDefault="008E6D9B">
      <w:r>
        <w:t>Prop-group curing waar je 4 extra properties wil</w:t>
      </w:r>
    </w:p>
    <w:p w14:paraId="3945532A" w14:textId="05A426D7" w:rsidR="00360F48" w:rsidRDefault="00360F48">
      <w:r>
        <w:t>Voorbeeld is GV-spec</w:t>
      </w:r>
    </w:p>
    <w:p w14:paraId="0572C1D4" w14:textId="5B59D638" w:rsidR="00170E44" w:rsidRDefault="00170E44">
      <w:r>
        <w:t>In huidige PROD</w:t>
      </w:r>
    </w:p>
    <w:p w14:paraId="207BFDFC" w14:textId="54DBE960" w:rsidR="00170E44" w:rsidRDefault="00170E44">
      <w:r>
        <w:rPr>
          <w:noProof/>
        </w:rPr>
        <w:drawing>
          <wp:inline distT="0" distB="0" distL="0" distR="0" wp14:anchorId="61998F21" wp14:editId="654AC46A">
            <wp:extent cx="4312693" cy="2550755"/>
            <wp:effectExtent l="0" t="0" r="0" b="2540"/>
            <wp:docPr id="43" name="Afbeelding 43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fbeelding 43" descr="Afbeelding met tekst, schermafbeelding, monitor, scherm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6652" cy="255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D9D9" w14:textId="77777777" w:rsidR="00170E44" w:rsidRDefault="00170E44"/>
    <w:p w14:paraId="7D8FEF5B" w14:textId="25A52B79" w:rsidR="00360F48" w:rsidRDefault="00360F48"/>
    <w:p w14:paraId="4CD0A7C2" w14:textId="3A23B906" w:rsidR="00CB6530" w:rsidRDefault="00023A4F">
      <w:r>
        <w:rPr>
          <w:noProof/>
        </w:rPr>
        <w:lastRenderedPageBreak/>
        <w:drawing>
          <wp:inline distT="0" distB="0" distL="0" distR="0" wp14:anchorId="077DE01E" wp14:editId="742BFF9A">
            <wp:extent cx="4258101" cy="2518467"/>
            <wp:effectExtent l="0" t="0" r="9525" b="0"/>
            <wp:docPr id="46" name="Afbeelding 46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fbeelding 46" descr="Afbeelding met tekst, schermafbeelding, monitor, scherm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2007" cy="25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A281" w14:textId="1913BF78" w:rsidR="006F24CD" w:rsidRDefault="006F24CD">
      <w:r>
        <w:t>Welke versie is current?</w:t>
      </w:r>
      <w:r w:rsidR="00023A4F">
        <w:t xml:space="preserve"> (is TBR-spec)</w:t>
      </w:r>
    </w:p>
    <w:p w14:paraId="1C3E7E7B" w14:textId="325A56C2" w:rsidR="006F24CD" w:rsidRDefault="00023A4F">
      <w:r>
        <w:rPr>
          <w:noProof/>
        </w:rPr>
        <w:drawing>
          <wp:inline distT="0" distB="0" distL="0" distR="0" wp14:anchorId="7F2DA74C" wp14:editId="38278987">
            <wp:extent cx="4503761" cy="2663763"/>
            <wp:effectExtent l="0" t="0" r="0" b="3810"/>
            <wp:docPr id="47" name="Afbeelding 47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fbeelding 47" descr="Afbeelding met tekst, schermafbeelding, monitor, scherm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9117" cy="266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1FD3" w14:textId="206DD1C7" w:rsidR="00023A4F" w:rsidRDefault="00023A4F">
      <w:r>
        <w:t>Hier komen de nieuwe properties al voor.</w:t>
      </w:r>
    </w:p>
    <w:p w14:paraId="301581AE" w14:textId="44B66B69" w:rsidR="00023A4F" w:rsidRDefault="009018D0">
      <w:r>
        <w:rPr>
          <w:noProof/>
        </w:rPr>
        <w:lastRenderedPageBreak/>
        <w:drawing>
          <wp:inline distT="0" distB="0" distL="0" distR="0" wp14:anchorId="2A658BF6" wp14:editId="0ACFBB50">
            <wp:extent cx="4285397" cy="2534611"/>
            <wp:effectExtent l="0" t="0" r="1270" b="0"/>
            <wp:docPr id="49" name="Afbeelding 49" descr="Afbeelding met tekst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fbeelding 49" descr="Afbeelding met tekst, schermafbeelding, scherm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91469" cy="253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7FB3" w14:textId="6FE6542E" w:rsidR="009018D0" w:rsidRDefault="001F75F8">
      <w:r>
        <w:t>EN kijken we naar properties die we kunnen gebruiken</w:t>
      </w:r>
    </w:p>
    <w:p w14:paraId="72385188" w14:textId="46735E73" w:rsidR="001F75F8" w:rsidRDefault="001F75F8">
      <w:r>
        <w:rPr>
          <w:noProof/>
        </w:rPr>
        <w:drawing>
          <wp:inline distT="0" distB="0" distL="0" distR="0" wp14:anchorId="1C006D85" wp14:editId="4F5EE1BC">
            <wp:extent cx="4326340" cy="2558827"/>
            <wp:effectExtent l="0" t="0" r="0" b="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1416" cy="256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35D9" w14:textId="4F086961" w:rsidR="001F75F8" w:rsidRDefault="001F75F8">
      <w:r>
        <w:t>Hier komen ze al voor.</w:t>
      </w:r>
    </w:p>
    <w:p w14:paraId="10BF7B7E" w14:textId="56F9BA98" w:rsidR="001F75F8" w:rsidRDefault="001F75F8"/>
    <w:p w14:paraId="4578389A" w14:textId="49EDCAEF" w:rsidR="00A16F64" w:rsidRDefault="00A16F64">
      <w:r>
        <w:t>Hoe toevoegen?</w:t>
      </w:r>
    </w:p>
    <w:p w14:paraId="428F003A" w14:textId="78B7610C" w:rsidR="00A16F64" w:rsidRDefault="00C84FA9">
      <w:r>
        <w:t>In test-omgeving:</w:t>
      </w:r>
    </w:p>
    <w:p w14:paraId="2E12FCFA" w14:textId="7247C799" w:rsidR="00C84FA9" w:rsidRDefault="00C84FA9">
      <w:r>
        <w:rPr>
          <w:noProof/>
        </w:rPr>
        <w:lastRenderedPageBreak/>
        <w:drawing>
          <wp:inline distT="0" distB="0" distL="0" distR="0" wp14:anchorId="75CA34AC" wp14:editId="606087D4">
            <wp:extent cx="5943600" cy="3515360"/>
            <wp:effectExtent l="0" t="0" r="0" b="8890"/>
            <wp:docPr id="51" name="Afbeelding 51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fbeelding 51" descr="Afbeelding met tekst, schermafbeelding, monitor, scherm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34E3" w14:textId="1BF605A8" w:rsidR="00C84FA9" w:rsidRDefault="00C84FA9">
      <w:r>
        <w:t>Maak copy voor DEV-version.</w:t>
      </w:r>
    </w:p>
    <w:p w14:paraId="4843C750" w14:textId="71CF9187" w:rsidR="00C84FA9" w:rsidRDefault="00C84FA9">
      <w:r>
        <w:t>Edit-frame</w:t>
      </w:r>
    </w:p>
    <w:p w14:paraId="430EDF1B" w14:textId="058A81F4" w:rsidR="009A635C" w:rsidRDefault="009A635C">
      <w:r>
        <w:t>GA NAAR CURING</w:t>
      </w:r>
    </w:p>
    <w:p w14:paraId="59E19245" w14:textId="57D54FA5" w:rsidR="00C84FA9" w:rsidRDefault="009A635C">
      <w:r>
        <w:rPr>
          <w:noProof/>
        </w:rPr>
        <w:drawing>
          <wp:inline distT="0" distB="0" distL="0" distR="0" wp14:anchorId="3842272E" wp14:editId="3B9B81F4">
            <wp:extent cx="5943600" cy="3515360"/>
            <wp:effectExtent l="0" t="0" r="0" b="8890"/>
            <wp:docPr id="52" name="Afbeelding 52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fbeelding 52" descr="Afbeelding met tekst, schermafbeelding, monitor, scherm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5D43" w14:textId="060EB1C5" w:rsidR="009A635C" w:rsidRDefault="009A635C">
      <w:r>
        <w:lastRenderedPageBreak/>
        <w:t>Als property niet bestaat, dan eerst naar CONFIGURATOR</w:t>
      </w:r>
    </w:p>
    <w:p w14:paraId="0D41D979" w14:textId="4EA3FA7A" w:rsidR="009A635C" w:rsidRDefault="009A635C">
      <w:pPr>
        <w:rPr>
          <w:lang w:val="en-GB"/>
        </w:rPr>
      </w:pPr>
      <w:r w:rsidRPr="009A635C">
        <w:rPr>
          <w:lang w:val="en-GB"/>
        </w:rPr>
        <w:t>En ADD property TO G</w:t>
      </w:r>
      <w:r>
        <w:rPr>
          <w:lang w:val="en-GB"/>
        </w:rPr>
        <w:t>ROUP</w:t>
      </w:r>
    </w:p>
    <w:p w14:paraId="03CD0360" w14:textId="1C0C1E9B" w:rsidR="009A635C" w:rsidRDefault="002D414D">
      <w:pPr>
        <w:rPr>
          <w:lang w:val="en-GB"/>
        </w:rPr>
      </w:pPr>
      <w:r>
        <w:rPr>
          <w:noProof/>
        </w:rPr>
        <w:drawing>
          <wp:inline distT="0" distB="0" distL="0" distR="0" wp14:anchorId="6F8D4131" wp14:editId="15751AF9">
            <wp:extent cx="5943600" cy="4277995"/>
            <wp:effectExtent l="0" t="0" r="0" b="8255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E64B" w14:textId="501CE1CA" w:rsidR="00A8615E" w:rsidRDefault="00A8615E">
      <w:r w:rsidRPr="00A8615E">
        <w:t>Hier in deze lijst m</w:t>
      </w:r>
      <w:r>
        <w:t>oet je zelf scrollen, je kunt niet slim zoeken.</w:t>
      </w:r>
    </w:p>
    <w:p w14:paraId="7F0EE74F" w14:textId="3DA7407E" w:rsidR="00A8615E" w:rsidRDefault="00A3033D">
      <w:r>
        <w:t>Kies ADD</w:t>
      </w:r>
    </w:p>
    <w:p w14:paraId="546205F4" w14:textId="4730C397" w:rsidR="00A3033D" w:rsidRDefault="00B25638">
      <w:r>
        <w:rPr>
          <w:noProof/>
        </w:rPr>
        <w:lastRenderedPageBreak/>
        <w:drawing>
          <wp:inline distT="0" distB="0" distL="0" distR="0" wp14:anchorId="34CC54C4" wp14:editId="3F041D26">
            <wp:extent cx="5943600" cy="4277995"/>
            <wp:effectExtent l="0" t="0" r="0" b="8255"/>
            <wp:docPr id="55" name="Afbeelding 55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fbeelding 55" descr="Afbeelding met tekst, schermafbeelding, monitor, computer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6B08" w14:textId="40C8520C" w:rsidR="00A3033D" w:rsidRDefault="00A3033D">
      <w:r>
        <w:t>En voeg nieuw property toe</w:t>
      </w:r>
    </w:p>
    <w:p w14:paraId="60005F90" w14:textId="15EB2FEE" w:rsidR="00A3033D" w:rsidRDefault="00A3033D"/>
    <w:p w14:paraId="7A9A6BFD" w14:textId="55C352CC" w:rsidR="00F03A7A" w:rsidRDefault="00F03A7A">
      <w:r>
        <w:t>Dan UOM toevoegen</w:t>
      </w:r>
    </w:p>
    <w:p w14:paraId="414C4A08" w14:textId="22969315" w:rsidR="000077D1" w:rsidRDefault="000077D1">
      <w:r>
        <w:lastRenderedPageBreak/>
        <w:t>In prod</w:t>
      </w:r>
      <w:r>
        <w:rPr>
          <w:noProof/>
        </w:rPr>
        <w:drawing>
          <wp:inline distT="0" distB="0" distL="0" distR="0" wp14:anchorId="63F0C2E0" wp14:editId="28781A52">
            <wp:extent cx="5943600" cy="4277995"/>
            <wp:effectExtent l="0" t="0" r="0" b="8255"/>
            <wp:docPr id="58" name="Afbeelding 58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fbeelding 58" descr="Afbeelding met tekst, schermafbeelding, monitor, scherm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5790" w14:textId="38FEE3D5" w:rsidR="000077D1" w:rsidRPr="00EB0B02" w:rsidRDefault="00E104A4">
      <w:r w:rsidRPr="00EB0B02">
        <w:t>Zien we time als association</w:t>
      </w:r>
    </w:p>
    <w:p w14:paraId="548D0EBD" w14:textId="4C780EAC" w:rsidR="00E104A4" w:rsidRDefault="00E104A4">
      <w:r w:rsidRPr="00E104A4">
        <w:t>In test hebben we b</w:t>
      </w:r>
      <w:r>
        <w:t>ij nieuwe prop nog geen association</w:t>
      </w:r>
    </w:p>
    <w:p w14:paraId="34D7B81F" w14:textId="2ADBB5B7" w:rsidR="00E104A4" w:rsidRDefault="00E104A4">
      <w:r>
        <w:rPr>
          <w:noProof/>
        </w:rPr>
        <w:lastRenderedPageBreak/>
        <w:drawing>
          <wp:inline distT="0" distB="0" distL="0" distR="0" wp14:anchorId="139DACB2" wp14:editId="188C030B">
            <wp:extent cx="4408227" cy="3172887"/>
            <wp:effectExtent l="0" t="0" r="0" b="8890"/>
            <wp:docPr id="59" name="Afbeelding 59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fbeelding 59" descr="Afbeelding met tekst, schermafbeelding, monitor, scherm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1160" cy="317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7D4A" w14:textId="2A7B3AD7" w:rsidR="00F03A7A" w:rsidRPr="00A8615E" w:rsidRDefault="00097034">
      <w:r>
        <w:rPr>
          <w:noProof/>
        </w:rPr>
        <w:drawing>
          <wp:inline distT="0" distB="0" distL="0" distR="0" wp14:anchorId="74F478BC" wp14:editId="06DA4AEF">
            <wp:extent cx="4415051" cy="3177799"/>
            <wp:effectExtent l="0" t="0" r="5080" b="3810"/>
            <wp:docPr id="57" name="Afbeelding 57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fbeelding 57" descr="Afbeelding met tekst, schermafbeelding, monitor, computer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7491" cy="31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65B0" w14:textId="31B274E4" w:rsidR="00A8615E" w:rsidRPr="000077D1" w:rsidRDefault="00097034">
      <w:pPr>
        <w:rPr>
          <w:lang w:val="en-GB"/>
        </w:rPr>
      </w:pPr>
      <w:r w:rsidRPr="000077D1">
        <w:rPr>
          <w:lang w:val="en-GB"/>
        </w:rPr>
        <w:t>Ga naar de assign-to-association</w:t>
      </w:r>
    </w:p>
    <w:p w14:paraId="53D7AA17" w14:textId="77777777" w:rsidR="00EA72CC" w:rsidRDefault="00EA72CC" w:rsidP="00EA72CC">
      <w:r>
        <w:rPr>
          <w:noProof/>
        </w:rPr>
        <w:lastRenderedPageBreak/>
        <w:drawing>
          <wp:inline distT="0" distB="0" distL="0" distR="0" wp14:anchorId="3CC5755B" wp14:editId="7E33F940">
            <wp:extent cx="4326340" cy="3113948"/>
            <wp:effectExtent l="0" t="0" r="0" b="0"/>
            <wp:docPr id="60" name="Afbeelding 60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fbeelding 60" descr="Afbeelding met tekst, schermafbeelding, monitor, scherm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0095" cy="31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0535" w14:textId="77777777" w:rsidR="00EA72CC" w:rsidRPr="00E104A4" w:rsidRDefault="00EA72CC" w:rsidP="00EA72CC">
      <w:r>
        <w:t>Voegen we association toe</w:t>
      </w:r>
    </w:p>
    <w:p w14:paraId="385F0C05" w14:textId="33A6B88C" w:rsidR="00A338B9" w:rsidRDefault="00A338B9">
      <w:r w:rsidRPr="00A338B9">
        <w:t>EN NU MOETEN DE P</w:t>
      </w:r>
      <w:r>
        <w:t>ROPERTIES NOG AAN DE GROUP WORDEN TOEGEVOEGD</w:t>
      </w:r>
    </w:p>
    <w:p w14:paraId="1E029C11" w14:textId="1C242291" w:rsidR="00A338B9" w:rsidRDefault="00A338B9">
      <w:r>
        <w:t>Ga naar curing prop-group</w:t>
      </w:r>
    </w:p>
    <w:p w14:paraId="314ED916" w14:textId="3A096B43" w:rsidR="00A338B9" w:rsidRPr="00A338B9" w:rsidRDefault="00A338B9">
      <w:r>
        <w:rPr>
          <w:noProof/>
        </w:rPr>
        <w:drawing>
          <wp:inline distT="0" distB="0" distL="0" distR="0" wp14:anchorId="1664BB2A" wp14:editId="7A235323">
            <wp:extent cx="4271749" cy="3074655"/>
            <wp:effectExtent l="0" t="0" r="0" b="0"/>
            <wp:docPr id="61" name="Afbeelding 61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fbeelding 61" descr="Afbeelding met tekst, schermafbeelding, monitor, binnen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8098" cy="307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1291" w14:textId="64B6B0AA" w:rsidR="00E104A4" w:rsidRDefault="009E7817">
      <w:r>
        <w:t>Met proposed kun je later alle proposed properties automatisch toevoegen aan spec.</w:t>
      </w:r>
    </w:p>
    <w:p w14:paraId="4FA458A7" w14:textId="05569116" w:rsidR="009E7817" w:rsidRDefault="009E7817"/>
    <w:p w14:paraId="6508B30F" w14:textId="72453A3B" w:rsidR="00101AD3" w:rsidRDefault="00101AD3">
      <w:r>
        <w:t>Ga terug naar frame-builder</w:t>
      </w:r>
      <w:r w:rsidR="009917D6">
        <w:t>, kies EDIT</w:t>
      </w:r>
    </w:p>
    <w:p w14:paraId="64D7E67D" w14:textId="1D3E6ADC" w:rsidR="009917D6" w:rsidRDefault="009917D6">
      <w:r>
        <w:rPr>
          <w:noProof/>
        </w:rPr>
        <w:lastRenderedPageBreak/>
        <w:drawing>
          <wp:inline distT="0" distB="0" distL="0" distR="0" wp14:anchorId="1F2F09E9" wp14:editId="44697871">
            <wp:extent cx="5943600" cy="4277995"/>
            <wp:effectExtent l="0" t="0" r="0" b="8255"/>
            <wp:docPr id="62" name="Afbeelding 62" descr="Afbeelding met tekst, schermafbeelding, compute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fbeelding 62" descr="Afbeelding met tekst, schermafbeelding, computer, computer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2B4C" w14:textId="0806947C" w:rsidR="009917D6" w:rsidRDefault="009917D6">
      <w:r>
        <w:t>Ga naar curing prop-group</w:t>
      </w:r>
    </w:p>
    <w:p w14:paraId="7F7AFD89" w14:textId="16776914" w:rsidR="009917D6" w:rsidRDefault="009917D6">
      <w:r>
        <w:rPr>
          <w:noProof/>
        </w:rPr>
        <w:lastRenderedPageBreak/>
        <w:drawing>
          <wp:inline distT="0" distB="0" distL="0" distR="0" wp14:anchorId="05912526" wp14:editId="66E26632">
            <wp:extent cx="5943600" cy="4277995"/>
            <wp:effectExtent l="0" t="0" r="0" b="8255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E0BB" w14:textId="3FB3FC57" w:rsidR="009917D6" w:rsidRDefault="009917D6">
      <w:r>
        <w:t>En kies ADD om property aan deze prop-group te hangen</w:t>
      </w:r>
      <w:r w:rsidR="009C21E6">
        <w:t xml:space="preserve"> binnen dit FRAME !!</w:t>
      </w:r>
    </w:p>
    <w:p w14:paraId="76E477C2" w14:textId="46C966E5" w:rsidR="009C21E6" w:rsidRDefault="00C33EED">
      <w:r>
        <w:rPr>
          <w:noProof/>
        </w:rPr>
        <w:drawing>
          <wp:inline distT="0" distB="0" distL="0" distR="0" wp14:anchorId="10C7B37C" wp14:editId="2EE8411E">
            <wp:extent cx="4415051" cy="3177799"/>
            <wp:effectExtent l="0" t="0" r="5080" b="3810"/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8082" cy="31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4159" w14:textId="65D5B062" w:rsidR="00C33EED" w:rsidRDefault="00C33EED">
      <w:r>
        <w:t xml:space="preserve">En omdat we eerder TIME hebben toegekend kunnen we hier </w:t>
      </w:r>
      <w:r w:rsidR="00715AE4">
        <w:t>nog specifieke UOM opgeven.</w:t>
      </w:r>
    </w:p>
    <w:p w14:paraId="51DC801C" w14:textId="78655331" w:rsidR="00715AE4" w:rsidRDefault="00715AE4"/>
    <w:p w14:paraId="62357C3B" w14:textId="33FB27DD" w:rsidR="000676B9" w:rsidRDefault="000676B9">
      <w:r>
        <w:t>Bekijken we nieuwe versie van frame</w:t>
      </w:r>
    </w:p>
    <w:p w14:paraId="45351F4E" w14:textId="45BD7035" w:rsidR="000676B9" w:rsidRDefault="000676B9">
      <w:r>
        <w:rPr>
          <w:noProof/>
        </w:rPr>
        <w:drawing>
          <wp:inline distT="0" distB="0" distL="0" distR="0" wp14:anchorId="1B8B57A7" wp14:editId="38896B60">
            <wp:extent cx="4476466" cy="3222003"/>
            <wp:effectExtent l="0" t="0" r="635" b="0"/>
            <wp:docPr id="65" name="Afbeelding 65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fbeelding 65" descr="Afbeelding met tafel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3597" cy="32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89B5" w14:textId="46D54191" w:rsidR="000676B9" w:rsidRDefault="000676B9">
      <w:r>
        <w:t>Dan zien we daar de nieuwe attributen met hun UOM</w:t>
      </w:r>
    </w:p>
    <w:p w14:paraId="7E4139E7" w14:textId="77777777" w:rsidR="000676B9" w:rsidRDefault="000676B9"/>
    <w:p w14:paraId="5739FEF7" w14:textId="54A3005B" w:rsidR="00101AD3" w:rsidRDefault="000676B9">
      <w:r>
        <w:t xml:space="preserve">ALLE NIEUWE en BESTAANDE specs die op dit frame zijn gebaseerd zullen deze nieuwe PROPERTIES </w:t>
      </w:r>
      <w:r w:rsidR="001C2B8D">
        <w:t>krijgen.</w:t>
      </w:r>
    </w:p>
    <w:p w14:paraId="0C518A77" w14:textId="1726CC01" w:rsidR="001C2B8D" w:rsidRDefault="001C2B8D"/>
    <w:p w14:paraId="466CF6AA" w14:textId="0E2D9EC3" w:rsidR="00DE4793" w:rsidRDefault="00DE4793">
      <w:r>
        <w:t>Met SORT-MODE</w:t>
      </w:r>
    </w:p>
    <w:p w14:paraId="07304C40" w14:textId="168A079C" w:rsidR="00DE4793" w:rsidRDefault="00DE4793">
      <w:r>
        <w:rPr>
          <w:noProof/>
        </w:rPr>
        <w:lastRenderedPageBreak/>
        <w:drawing>
          <wp:inline distT="0" distB="0" distL="0" distR="0" wp14:anchorId="0F2893EE" wp14:editId="0D38CDC2">
            <wp:extent cx="4517409" cy="3251473"/>
            <wp:effectExtent l="0" t="0" r="0" b="6350"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1921" cy="32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AD62" w14:textId="69E5791F" w:rsidR="00DE4793" w:rsidRDefault="00DE4793">
      <w:r>
        <w:t xml:space="preserve">Kun je </w:t>
      </w:r>
      <w:r w:rsidR="00B4374B">
        <w:t>de VOLGORDE in de lijst met properties wijzigen.</w:t>
      </w:r>
    </w:p>
    <w:p w14:paraId="2364863C" w14:textId="1E6186D1" w:rsidR="00B4374B" w:rsidRDefault="0017120F">
      <w:r>
        <w:rPr>
          <w:noProof/>
        </w:rPr>
        <w:drawing>
          <wp:inline distT="0" distB="0" distL="0" distR="0" wp14:anchorId="5C840C40" wp14:editId="7CA0CD35">
            <wp:extent cx="4558352" cy="3280942"/>
            <wp:effectExtent l="0" t="0" r="0" b="0"/>
            <wp:docPr id="67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3917" cy="328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D3A0" w14:textId="09001D3C" w:rsidR="0017120F" w:rsidRDefault="0017120F">
      <w:r>
        <w:t>Of met RMK kun je ook in SORT/EDITIING-mode komen !!!!</w:t>
      </w:r>
    </w:p>
    <w:p w14:paraId="77AC567F" w14:textId="5F80D084" w:rsidR="00A16F64" w:rsidRDefault="00A16F64"/>
    <w:p w14:paraId="6BCC4545" w14:textId="168A68CC" w:rsidR="00D0336F" w:rsidRDefault="00D0336F"/>
    <w:p w14:paraId="56E30FFB" w14:textId="5FE90106" w:rsidR="00D0336F" w:rsidRDefault="00D0336F"/>
    <w:p w14:paraId="08D93227" w14:textId="2AAF6A21" w:rsidR="00D0336F" w:rsidRDefault="00D0336F">
      <w:r>
        <w:lastRenderedPageBreak/>
        <w:t>CHANGE DISPLAY-FORMAT</w:t>
      </w:r>
    </w:p>
    <w:p w14:paraId="268746B6" w14:textId="602E6839" w:rsidR="00D0336F" w:rsidRDefault="002116C0">
      <w:r>
        <w:rPr>
          <w:noProof/>
        </w:rPr>
        <w:drawing>
          <wp:inline distT="0" distB="0" distL="0" distR="0" wp14:anchorId="60865637" wp14:editId="4B6CDA77">
            <wp:extent cx="4380931" cy="3153241"/>
            <wp:effectExtent l="0" t="0" r="635" b="9525"/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3573" cy="315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4E69" w14:textId="50617D22" w:rsidR="002116C0" w:rsidRDefault="002116C0">
      <w:r>
        <w:t>Huidige stand</w:t>
      </w:r>
    </w:p>
    <w:p w14:paraId="470A60BC" w14:textId="44AD0000" w:rsidR="002116C0" w:rsidRDefault="002116C0">
      <w:r>
        <w:t>EDIT-frame -&gt; uniformity</w:t>
      </w:r>
    </w:p>
    <w:p w14:paraId="3BE5CC94" w14:textId="68B0FB35" w:rsidR="002116C0" w:rsidRDefault="002116C0">
      <w:r>
        <w:rPr>
          <w:noProof/>
        </w:rPr>
        <w:drawing>
          <wp:inline distT="0" distB="0" distL="0" distR="0" wp14:anchorId="1AA4CBC0" wp14:editId="1255417B">
            <wp:extent cx="4312693" cy="3104125"/>
            <wp:effectExtent l="0" t="0" r="0" b="1270"/>
            <wp:docPr id="69" name="Afbeeld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683" cy="31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0B2D" w14:textId="41D84EF1" w:rsidR="002116C0" w:rsidRDefault="00AF29D3">
      <w:r>
        <w:t>Gaan we terug naar frame</w:t>
      </w:r>
    </w:p>
    <w:p w14:paraId="22593ABC" w14:textId="5A71F24D" w:rsidR="00AF29D3" w:rsidRDefault="00AF29D3">
      <w:r>
        <w:rPr>
          <w:noProof/>
        </w:rPr>
        <w:lastRenderedPageBreak/>
        <w:drawing>
          <wp:inline distT="0" distB="0" distL="0" distR="0" wp14:anchorId="062E2211" wp14:editId="568F81C3">
            <wp:extent cx="5943600" cy="4277995"/>
            <wp:effectExtent l="0" t="0" r="0" b="8255"/>
            <wp:docPr id="70" name="Afbeelding 70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fbeelding 70" descr="Afbeelding met tafel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535B" w14:textId="2F6A7919" w:rsidR="00AF29D3" w:rsidRDefault="00AF29D3">
      <w:r>
        <w:t>En met internal-standaard krijgen we hele andere layout voor gebruikers.</w:t>
      </w:r>
    </w:p>
    <w:p w14:paraId="47293AE2" w14:textId="13D343E4" w:rsidR="0054384D" w:rsidRDefault="0054384D">
      <w:r>
        <w:t>Aangeven welke kolommen</w:t>
      </w:r>
      <w:r w:rsidR="008870AC">
        <w:t>, met elke prompts getoond moeten worden.</w:t>
      </w:r>
    </w:p>
    <w:p w14:paraId="2AE04C15" w14:textId="77777777" w:rsidR="008870AC" w:rsidRDefault="008870AC"/>
    <w:p w14:paraId="1EFD1692" w14:textId="77777777" w:rsidR="001B5694" w:rsidRDefault="001B5694">
      <w:r>
        <w:br w:type="page"/>
      </w:r>
    </w:p>
    <w:p w14:paraId="56A742EE" w14:textId="4F66349C" w:rsidR="00186E55" w:rsidRDefault="001B5694">
      <w:r>
        <w:lastRenderedPageBreak/>
        <w:t>HOE MAKEN WE DISPLAY-FORMAT</w:t>
      </w:r>
    </w:p>
    <w:p w14:paraId="72F3FFAC" w14:textId="4C82C256" w:rsidR="001B5694" w:rsidRDefault="001B5694">
      <w:r>
        <w:t>Ga naar CONFIGURATOR</w:t>
      </w:r>
    </w:p>
    <w:p w14:paraId="26ABB696" w14:textId="2E403E27" w:rsidR="001B5694" w:rsidRDefault="001B5694">
      <w:r>
        <w:t>En naar DISPLAY-FORMAT</w:t>
      </w:r>
    </w:p>
    <w:p w14:paraId="719D1995" w14:textId="2005C20E" w:rsidR="001B5694" w:rsidRDefault="001B5694">
      <w:r>
        <w:rPr>
          <w:noProof/>
        </w:rPr>
        <w:drawing>
          <wp:inline distT="0" distB="0" distL="0" distR="0" wp14:anchorId="1299B4D2" wp14:editId="11B0B14E">
            <wp:extent cx="4346812" cy="3128683"/>
            <wp:effectExtent l="0" t="0" r="0" b="0"/>
            <wp:docPr id="71" name="Afbeelding 71" descr="Afbeelding met tekst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fbeelding 71" descr="Afbeelding met tekst, schermafbeelding, scherm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2279" cy="313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668F" w14:textId="77777777" w:rsidR="001B5694" w:rsidRDefault="001B5694"/>
    <w:p w14:paraId="3574B53B" w14:textId="7F207F73" w:rsidR="00186E55" w:rsidRDefault="00186E55"/>
    <w:p w14:paraId="1CC65085" w14:textId="7F0BCDF6" w:rsidR="00545F89" w:rsidRDefault="00545F89">
      <w:r>
        <w:br w:type="page"/>
      </w:r>
    </w:p>
    <w:p w14:paraId="02E959CC" w14:textId="07E6E5CA" w:rsidR="00545F89" w:rsidRDefault="001154F7">
      <w:r>
        <w:lastRenderedPageBreak/>
        <w:t>CONFIG-PROPERTY-GROUPS SCHEMA</w:t>
      </w:r>
    </w:p>
    <w:p w14:paraId="400A27B0" w14:textId="6912AE1C" w:rsidR="001154F7" w:rsidRDefault="001154F7">
      <w:r>
        <w:rPr>
          <w:noProof/>
        </w:rPr>
        <w:drawing>
          <wp:inline distT="0" distB="0" distL="0" distR="0" wp14:anchorId="0525BAB6" wp14:editId="47CEF17A">
            <wp:extent cx="5943600" cy="4277995"/>
            <wp:effectExtent l="0" t="0" r="0" b="8255"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4B61" w14:textId="77777777" w:rsidR="001154F7" w:rsidRPr="00A338B9" w:rsidRDefault="001154F7"/>
    <w:p w14:paraId="6EEA3B3F" w14:textId="7FB6108F" w:rsidR="00170E44" w:rsidRPr="00A338B9" w:rsidRDefault="00170E44"/>
    <w:p w14:paraId="06A62893" w14:textId="2F6F5529" w:rsidR="00246773" w:rsidRPr="00A338B9" w:rsidRDefault="00246773">
      <w:r w:rsidRPr="00A338B9">
        <w:br w:type="page"/>
      </w:r>
    </w:p>
    <w:p w14:paraId="5D22E3DA" w14:textId="5E8202CD" w:rsidR="00246773" w:rsidRDefault="00246773">
      <w:r>
        <w:lastRenderedPageBreak/>
        <w:t>Tip:</w:t>
      </w:r>
    </w:p>
    <w:p w14:paraId="3CB24FE9" w14:textId="1B012AF9" w:rsidR="00246773" w:rsidRDefault="00246773">
      <w:r>
        <w:t>VANUIT 1 MODULE KUN JE DIRET NAAR ANDERE MODULE ZONDER IN TE LOGGEN</w:t>
      </w:r>
    </w:p>
    <w:p w14:paraId="0AF65C70" w14:textId="469797FC" w:rsidR="00246773" w:rsidRDefault="00246773">
      <w:r>
        <w:rPr>
          <w:noProof/>
        </w:rPr>
        <w:drawing>
          <wp:inline distT="0" distB="0" distL="0" distR="0" wp14:anchorId="370370A0" wp14:editId="36DC9046">
            <wp:extent cx="5943600" cy="3515360"/>
            <wp:effectExtent l="0" t="0" r="0" b="8890"/>
            <wp:docPr id="44" name="Afbeelding 44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fbeelding 44" descr="Afbeelding met tekst, schermafbeelding, monitor, scherm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6E1F" w14:textId="77777777" w:rsidR="00246773" w:rsidRPr="00234C68" w:rsidRDefault="00246773"/>
    <w:p w14:paraId="2F4F2EAF" w14:textId="77777777" w:rsidR="00173367" w:rsidRPr="00234C68" w:rsidRDefault="00173367"/>
    <w:sectPr w:rsidR="00173367" w:rsidRPr="00234C68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E49"/>
    <w:rsid w:val="000077D1"/>
    <w:rsid w:val="00023A4F"/>
    <w:rsid w:val="000676B9"/>
    <w:rsid w:val="00097034"/>
    <w:rsid w:val="000B66CE"/>
    <w:rsid w:val="00101AD3"/>
    <w:rsid w:val="001154F7"/>
    <w:rsid w:val="00115B05"/>
    <w:rsid w:val="00170E44"/>
    <w:rsid w:val="0017120F"/>
    <w:rsid w:val="001723E5"/>
    <w:rsid w:val="00173367"/>
    <w:rsid w:val="0018660F"/>
    <w:rsid w:val="00186E55"/>
    <w:rsid w:val="001B2496"/>
    <w:rsid w:val="001B5694"/>
    <w:rsid w:val="001C2B8D"/>
    <w:rsid w:val="001E32B9"/>
    <w:rsid w:val="001F75F8"/>
    <w:rsid w:val="002116C0"/>
    <w:rsid w:val="00234C68"/>
    <w:rsid w:val="00246773"/>
    <w:rsid w:val="00275E49"/>
    <w:rsid w:val="002D414D"/>
    <w:rsid w:val="00333F87"/>
    <w:rsid w:val="00360F48"/>
    <w:rsid w:val="005053FD"/>
    <w:rsid w:val="005206E0"/>
    <w:rsid w:val="0054384D"/>
    <w:rsid w:val="00545F89"/>
    <w:rsid w:val="00562AB8"/>
    <w:rsid w:val="005B00D2"/>
    <w:rsid w:val="0060220F"/>
    <w:rsid w:val="00615F25"/>
    <w:rsid w:val="00617BAA"/>
    <w:rsid w:val="006366A9"/>
    <w:rsid w:val="006577C1"/>
    <w:rsid w:val="00657D5C"/>
    <w:rsid w:val="006B633A"/>
    <w:rsid w:val="006F24CD"/>
    <w:rsid w:val="00715AE4"/>
    <w:rsid w:val="00752D75"/>
    <w:rsid w:val="00787400"/>
    <w:rsid w:val="007A4659"/>
    <w:rsid w:val="007D24ED"/>
    <w:rsid w:val="007D5A62"/>
    <w:rsid w:val="00872887"/>
    <w:rsid w:val="00873740"/>
    <w:rsid w:val="008870AC"/>
    <w:rsid w:val="00890606"/>
    <w:rsid w:val="008E6D9B"/>
    <w:rsid w:val="009018D0"/>
    <w:rsid w:val="00917473"/>
    <w:rsid w:val="00940CAF"/>
    <w:rsid w:val="0095717E"/>
    <w:rsid w:val="0096118F"/>
    <w:rsid w:val="009917D6"/>
    <w:rsid w:val="009A635C"/>
    <w:rsid w:val="009C21E6"/>
    <w:rsid w:val="009C23CC"/>
    <w:rsid w:val="009E1010"/>
    <w:rsid w:val="009E2A8E"/>
    <w:rsid w:val="009E7817"/>
    <w:rsid w:val="00A16F64"/>
    <w:rsid w:val="00A3033D"/>
    <w:rsid w:val="00A338B9"/>
    <w:rsid w:val="00A8615E"/>
    <w:rsid w:val="00A866FF"/>
    <w:rsid w:val="00A943EB"/>
    <w:rsid w:val="00AF29D3"/>
    <w:rsid w:val="00B008BD"/>
    <w:rsid w:val="00B11738"/>
    <w:rsid w:val="00B25638"/>
    <w:rsid w:val="00B3390A"/>
    <w:rsid w:val="00B4374B"/>
    <w:rsid w:val="00B73778"/>
    <w:rsid w:val="00BA1C72"/>
    <w:rsid w:val="00C16AA5"/>
    <w:rsid w:val="00C33EED"/>
    <w:rsid w:val="00C413DF"/>
    <w:rsid w:val="00C55C7C"/>
    <w:rsid w:val="00C6359D"/>
    <w:rsid w:val="00C645FA"/>
    <w:rsid w:val="00C84FA9"/>
    <w:rsid w:val="00CA4E24"/>
    <w:rsid w:val="00CB6530"/>
    <w:rsid w:val="00CF2394"/>
    <w:rsid w:val="00D02E0E"/>
    <w:rsid w:val="00D0336F"/>
    <w:rsid w:val="00D67956"/>
    <w:rsid w:val="00D701C8"/>
    <w:rsid w:val="00D73DE6"/>
    <w:rsid w:val="00DB113B"/>
    <w:rsid w:val="00DC636C"/>
    <w:rsid w:val="00DE4793"/>
    <w:rsid w:val="00E0716C"/>
    <w:rsid w:val="00E104A4"/>
    <w:rsid w:val="00E45FB8"/>
    <w:rsid w:val="00E624B2"/>
    <w:rsid w:val="00EA72CC"/>
    <w:rsid w:val="00EB0B02"/>
    <w:rsid w:val="00EB18BA"/>
    <w:rsid w:val="00EB3E49"/>
    <w:rsid w:val="00F0392D"/>
    <w:rsid w:val="00F03A7A"/>
    <w:rsid w:val="00F05D3B"/>
    <w:rsid w:val="00F5256C"/>
    <w:rsid w:val="00F724A9"/>
    <w:rsid w:val="00F808A0"/>
    <w:rsid w:val="00FC6AEF"/>
    <w:rsid w:val="00FC7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E6324"/>
  <w15:chartTrackingRefBased/>
  <w15:docId w15:val="{05F86A75-FA33-4140-8032-F68DC31F3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18</Pages>
  <Words>291</Words>
  <Characters>1601</Characters>
  <Application>Microsoft Office Word</Application>
  <DocSecurity>0</DocSecurity>
  <Lines>13</Lines>
  <Paragraphs>3</Paragraphs>
  <ScaleCrop>false</ScaleCrop>
  <Company/>
  <LinksUpToDate>false</LinksUpToDate>
  <CharactersWithSpaces>1889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109</cp:revision>
  <dcterms:created xsi:type="dcterms:W3CDTF">2021-08-19T12:40:00Z</dcterms:created>
  <dcterms:modified xsi:type="dcterms:W3CDTF">2024-05-22T19:23:00Z</dcterms:modified>
</cp:coreProperties>
</file>